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D868" w14:textId="77777777" w:rsidR="00B27758" w:rsidRDefault="00B27758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6183D7EF" w14:textId="77777777" w:rsidR="00B27758" w:rsidRDefault="00B27758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0590CDF3" w14:textId="77777777" w:rsidR="00B27758" w:rsidRDefault="00B27758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7F19FEA0" w14:textId="77777777" w:rsidR="00B27758" w:rsidRDefault="00B27758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3522DD3D" w14:textId="77777777" w:rsidR="00C06C8C" w:rsidRDefault="00C06C8C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0D04AB29" w14:textId="77777777" w:rsidR="00C06C8C" w:rsidRDefault="00C06C8C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32418FF5" w14:textId="158E3E9C" w:rsidR="00A77714" w:rsidRDefault="00A77714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  <w:r w:rsidRPr="00996294">
        <w:rPr>
          <w:rFonts w:ascii="Century Gothic" w:hAnsi="Century Gothic"/>
          <w:b/>
          <w:noProof/>
          <w:sz w:val="18"/>
          <w:szCs w:val="18"/>
        </w:rPr>
        <w:t>SENDER ID</w:t>
      </w:r>
      <w:r w:rsidRPr="00996294">
        <w:rPr>
          <w:rFonts w:ascii="Century Gothic" w:hAnsi="Century Gothic"/>
          <w:b/>
          <w:noProof/>
          <w:sz w:val="18"/>
          <w:szCs w:val="18"/>
          <w:lang w:val="vi-VN"/>
        </w:rPr>
        <w:t xml:space="preserve"> REGISTRATION</w:t>
      </w:r>
      <w:r w:rsidRPr="00996294">
        <w:rPr>
          <w:rFonts w:ascii="Century Gothic" w:hAnsi="Century Gothic"/>
          <w:b/>
          <w:noProof/>
          <w:sz w:val="18"/>
          <w:szCs w:val="18"/>
        </w:rPr>
        <w:t xml:space="preserve"> Form</w:t>
      </w:r>
    </w:p>
    <w:p w14:paraId="183C6B1F" w14:textId="77777777" w:rsidR="00A77714" w:rsidRPr="00996294" w:rsidRDefault="00A77714" w:rsidP="00A7771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14:paraId="60E631D1" w14:textId="77777777" w:rsidR="00A77714" w:rsidRPr="00996294" w:rsidRDefault="00A77714" w:rsidP="00A77714">
      <w:pPr>
        <w:spacing w:before="120"/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996294">
        <w:rPr>
          <w:rFonts w:ascii="Century Gothic" w:hAnsi="Century Gothic"/>
          <w:b/>
          <w:bCs/>
          <w:i/>
          <w:iCs/>
          <w:noProof/>
          <w:color w:val="000000"/>
          <w:sz w:val="18"/>
          <w:szCs w:val="18"/>
        </w:rPr>
        <w:t xml:space="preserve">This is form is to be completed and signed by an authorized signatory of the Company for any requests relating to SMS brand name registration. </w:t>
      </w:r>
    </w:p>
    <w:p w14:paraId="7A12098C" w14:textId="77777777" w:rsidR="00A77714" w:rsidRPr="00996294" w:rsidRDefault="00A77714" w:rsidP="00A77714">
      <w:pPr>
        <w:rPr>
          <w:rFonts w:ascii="Century Gothic" w:hAnsi="Century Gothic"/>
          <w:noProof/>
          <w:color w:val="000000"/>
          <w:sz w:val="18"/>
          <w:szCs w:val="18"/>
        </w:rPr>
      </w:pPr>
    </w:p>
    <w:p w14:paraId="2A4A7F5D" w14:textId="61FA2CA4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>I,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______________________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], resident of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],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], holder of the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] Ι.D. with no </w:t>
      </w:r>
    </w:p>
    <w:p w14:paraId="0704E0B7" w14:textId="4F259C71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>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], acting hereunder in my capacity as Legal Representative of the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] with corporate name </w:t>
      </w:r>
    </w:p>
    <w:p w14:paraId="612D7C5C" w14:textId="790D044B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>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 and corporate seat at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], (herein after referred to as the “Company”), as </w:t>
      </w:r>
    </w:p>
    <w:p w14:paraId="2908B1E3" w14:textId="2987010B" w:rsidR="00A36C29" w:rsidRPr="00A36C29" w:rsidRDefault="00A36C29" w:rsidP="00A15054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>an authorised signatory of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], permit </w:t>
      </w:r>
      <w:r w:rsidR="00A15054" w:rsidRPr="00A15054">
        <w:rPr>
          <w:rFonts w:ascii="Century Gothic" w:hAnsi="Century Gothic"/>
          <w:b/>
          <w:bCs/>
          <w:noProof/>
          <w:color w:val="000000"/>
          <w:sz w:val="18"/>
          <w:szCs w:val="18"/>
        </w:rPr>
        <w:t>Rwazen International</w:t>
      </w:r>
      <w:r w:rsidR="00A15054">
        <w:rPr>
          <w:rFonts w:ascii="Century Gothic" w:hAnsi="Century Gothic"/>
          <w:noProof/>
          <w:color w:val="000000"/>
          <w:sz w:val="18"/>
          <w:szCs w:val="18"/>
        </w:rPr>
        <w:t xml:space="preserve"> 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to perform all procedures required to register [</w:t>
      </w:r>
      <w:r w:rsidR="004C180E">
        <w:rPr>
          <w:rFonts w:ascii="Century Gothic" w:hAnsi="Century Gothic"/>
          <w:noProof/>
          <w:color w:val="000000"/>
          <w:sz w:val="18"/>
          <w:szCs w:val="18"/>
        </w:rPr>
        <w:t>_________</w:t>
      </w:r>
      <w:r w:rsidRPr="00A36C29">
        <w:rPr>
          <w:rFonts w:ascii="Century Gothic" w:hAnsi="Century Gothic"/>
          <w:noProof/>
          <w:color w:val="000000"/>
          <w:sz w:val="18"/>
          <w:szCs w:val="18"/>
        </w:rPr>
        <w:t>]</w:t>
      </w:r>
    </w:p>
    <w:p w14:paraId="4D9D0A7C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company brand name for outgoing SMS sender ID. I acknowledge that all SMS Content will be sent via the Emirates </w:t>
      </w:r>
    </w:p>
    <w:p w14:paraId="1CA819A8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Telecommunications Group Company PJSC (“Etisalat”) network. </w:t>
      </w:r>
    </w:p>
    <w:p w14:paraId="77ECF701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We undertake to comply with all applicable laws (including, but not limited to, as they relate to fraud and SPAM) and </w:t>
      </w:r>
    </w:p>
    <w:p w14:paraId="58CCCB50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indemnify Etisalat against any action, claim, fine or loss whatsoever incurred as a result of a breach of law or regulation. I </w:t>
      </w:r>
    </w:p>
    <w:p w14:paraId="43A08FE8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acknowledge that recipients of SMS content may have rights in relation to an unsubscribe function/optout and undertake to </w:t>
      </w:r>
    </w:p>
    <w:p w14:paraId="01BD9AF1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that all such requirements are met and applicable laws and regulations complied with. </w:t>
      </w:r>
    </w:p>
    <w:p w14:paraId="61EDB2FD" w14:textId="77777777" w:rsidR="00A36C29" w:rsidRPr="00A36C29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 xml:space="preserve">By signing this Registration Form, we confirm that all SMS will only be sent to eligible customers in accordance with the Brand </w:t>
      </w:r>
    </w:p>
    <w:p w14:paraId="5EF164B9" w14:textId="76F890E4" w:rsidR="00A77714" w:rsidRDefault="00A36C29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  <w:r w:rsidRPr="00A36C29">
        <w:rPr>
          <w:rFonts w:ascii="Century Gothic" w:hAnsi="Century Gothic"/>
          <w:noProof/>
          <w:color w:val="000000"/>
          <w:sz w:val="18"/>
          <w:szCs w:val="18"/>
        </w:rPr>
        <w:t>Name Registration details, table outlined below and applicable UAE laws and regulatory requirements.</w:t>
      </w:r>
    </w:p>
    <w:p w14:paraId="16AC9D8F" w14:textId="77777777" w:rsidR="00CB4C55" w:rsidRPr="00996294" w:rsidRDefault="00CB4C55" w:rsidP="00A36C29">
      <w:pPr>
        <w:jc w:val="left"/>
        <w:rPr>
          <w:rFonts w:ascii="Century Gothic" w:hAnsi="Century Gothic"/>
          <w:noProof/>
          <w:color w:val="000000"/>
          <w:sz w:val="18"/>
          <w:szCs w:val="18"/>
        </w:rPr>
      </w:pPr>
    </w:p>
    <w:p w14:paraId="6DB1E612" w14:textId="77777777" w:rsidR="00A77714" w:rsidRPr="00996294" w:rsidRDefault="00A77714" w:rsidP="00A77714">
      <w:pPr>
        <w:jc w:val="left"/>
        <w:rPr>
          <w:rFonts w:ascii="Century Gothic" w:hAnsi="Century Gothic"/>
          <w:b/>
          <w:bCs/>
          <w:noProof/>
          <w:color w:val="000000"/>
          <w:sz w:val="18"/>
          <w:szCs w:val="18"/>
          <w:u w:val="single"/>
        </w:rPr>
      </w:pPr>
      <w:r w:rsidRPr="00996294">
        <w:rPr>
          <w:rFonts w:ascii="Century Gothic" w:hAnsi="Century Gothic"/>
          <w:noProof/>
          <w:color w:val="000000"/>
          <w:sz w:val="18"/>
          <w:szCs w:val="18"/>
        </w:rPr>
        <w:t xml:space="preserve"> </w:t>
      </w:r>
      <w:r w:rsidRPr="00996294">
        <w:rPr>
          <w:rFonts w:ascii="Century Gothic" w:hAnsi="Century Gothic"/>
          <w:b/>
          <w:bCs/>
          <w:noProof/>
          <w:color w:val="000000"/>
          <w:sz w:val="18"/>
          <w:szCs w:val="18"/>
          <w:u w:val="single"/>
        </w:rPr>
        <w:t>Owner of Sender ID Details as below:</w:t>
      </w:r>
    </w:p>
    <w:p w14:paraId="7F1200C4" w14:textId="79AAFCD8" w:rsidR="00A36C29" w:rsidRPr="00A36C29" w:rsidRDefault="00A36C29" w:rsidP="00A36C29">
      <w:pPr>
        <w:rPr>
          <w:rFonts w:ascii="Century Gothic" w:hAnsi="Century Gothic"/>
          <w:sz w:val="18"/>
          <w:szCs w:val="18"/>
        </w:rPr>
      </w:pPr>
      <w:r w:rsidRPr="00A36C29">
        <w:rPr>
          <w:rFonts w:ascii="Century Gothic" w:hAnsi="Century Gothic"/>
          <w:sz w:val="18"/>
          <w:szCs w:val="18"/>
        </w:rPr>
        <w:t>Name of the Company and Portal :</w:t>
      </w:r>
      <w:r w:rsidR="004C180E">
        <w:rPr>
          <w:rFonts w:ascii="Century Gothic" w:hAnsi="Century Gothic"/>
          <w:sz w:val="18"/>
          <w:szCs w:val="18"/>
        </w:rPr>
        <w:t>_______________________________-</w:t>
      </w:r>
    </w:p>
    <w:p w14:paraId="70B452BD" w14:textId="37380131" w:rsidR="00A36C29" w:rsidRPr="00A36C29" w:rsidRDefault="00A36C29" w:rsidP="00A36C29">
      <w:pPr>
        <w:rPr>
          <w:rFonts w:ascii="Century Gothic" w:hAnsi="Century Gothic"/>
          <w:sz w:val="18"/>
          <w:szCs w:val="18"/>
        </w:rPr>
      </w:pPr>
      <w:r w:rsidRPr="00A36C29">
        <w:rPr>
          <w:rFonts w:ascii="Century Gothic" w:hAnsi="Century Gothic"/>
          <w:sz w:val="18"/>
          <w:szCs w:val="18"/>
        </w:rPr>
        <w:t xml:space="preserve">Type of business/industry: </w:t>
      </w:r>
      <w:r w:rsidR="004C180E">
        <w:rPr>
          <w:rFonts w:ascii="Century Gothic" w:hAnsi="Century Gothic"/>
          <w:sz w:val="18"/>
          <w:szCs w:val="18"/>
        </w:rPr>
        <w:t>_____________________________</w:t>
      </w:r>
    </w:p>
    <w:p w14:paraId="50D72075" w14:textId="14A0945B" w:rsidR="00A36C29" w:rsidRPr="00A36C29" w:rsidRDefault="00A36C29" w:rsidP="00A36C29">
      <w:pPr>
        <w:rPr>
          <w:rFonts w:ascii="Century Gothic" w:hAnsi="Century Gothic"/>
          <w:sz w:val="18"/>
          <w:szCs w:val="18"/>
        </w:rPr>
      </w:pPr>
      <w:r w:rsidRPr="00A36C29">
        <w:rPr>
          <w:rFonts w:ascii="Century Gothic" w:hAnsi="Century Gothic"/>
          <w:sz w:val="18"/>
          <w:szCs w:val="18"/>
        </w:rPr>
        <w:t xml:space="preserve">Address : </w:t>
      </w:r>
      <w:r w:rsidR="004C180E">
        <w:rPr>
          <w:rFonts w:ascii="Century Gothic" w:hAnsi="Century Gothic"/>
          <w:sz w:val="18"/>
          <w:szCs w:val="18"/>
        </w:rPr>
        <w:t>_______________________</w:t>
      </w:r>
    </w:p>
    <w:p w14:paraId="680515D2" w14:textId="07683539" w:rsidR="00A36C29" w:rsidRPr="00A36C29" w:rsidRDefault="00A36C29" w:rsidP="00A36C29">
      <w:pPr>
        <w:rPr>
          <w:rFonts w:ascii="Century Gothic" w:hAnsi="Century Gothic"/>
          <w:sz w:val="18"/>
          <w:szCs w:val="18"/>
        </w:rPr>
      </w:pPr>
      <w:r w:rsidRPr="00A36C29">
        <w:rPr>
          <w:rFonts w:ascii="Century Gothic" w:hAnsi="Century Gothic"/>
          <w:sz w:val="18"/>
          <w:szCs w:val="18"/>
        </w:rPr>
        <w:t xml:space="preserve">Tele No.: </w:t>
      </w:r>
      <w:r w:rsidR="004C180E">
        <w:rPr>
          <w:rFonts w:ascii="Century Gothic" w:hAnsi="Century Gothic"/>
          <w:sz w:val="18"/>
          <w:szCs w:val="18"/>
        </w:rPr>
        <w:t>______________________</w:t>
      </w:r>
    </w:p>
    <w:p w14:paraId="4D04496E" w14:textId="7C58BC6B" w:rsidR="00983720" w:rsidRPr="00996294" w:rsidRDefault="00A36C29" w:rsidP="00A36C29">
      <w:pPr>
        <w:jc w:val="left"/>
        <w:rPr>
          <w:rFonts w:ascii="Century Gothic" w:hAnsi="Century Gothic"/>
          <w:sz w:val="18"/>
          <w:szCs w:val="18"/>
        </w:rPr>
      </w:pPr>
      <w:r w:rsidRPr="00A36C29">
        <w:rPr>
          <w:rFonts w:ascii="Century Gothic" w:hAnsi="Century Gothic"/>
          <w:sz w:val="18"/>
          <w:szCs w:val="18"/>
        </w:rPr>
        <w:t xml:space="preserve">Position: </w:t>
      </w:r>
      <w:r w:rsidR="004C180E">
        <w:rPr>
          <w:rFonts w:ascii="Century Gothic" w:hAnsi="Century Gothic"/>
          <w:sz w:val="18"/>
          <w:szCs w:val="18"/>
        </w:rPr>
        <w:t>_________________</w:t>
      </w:r>
    </w:p>
    <w:p w14:paraId="1A1923AF" w14:textId="2549D672" w:rsidR="00A77714" w:rsidRPr="00996294" w:rsidRDefault="00A77714" w:rsidP="00A77714">
      <w:pPr>
        <w:pStyle w:val="ListParagraph"/>
        <w:spacing w:after="160" w:line="252" w:lineRule="auto"/>
        <w:ind w:left="0"/>
        <w:jc w:val="left"/>
        <w:rPr>
          <w:rFonts w:ascii="Century Gothic" w:hAnsi="Century Gothic"/>
          <w:b/>
          <w:sz w:val="18"/>
          <w:szCs w:val="18"/>
          <w:u w:val="single"/>
        </w:rPr>
      </w:pPr>
      <w:r w:rsidRPr="00996294">
        <w:rPr>
          <w:rFonts w:ascii="Century Gothic" w:hAnsi="Century Gothic"/>
          <w:b/>
          <w:sz w:val="18"/>
          <w:szCs w:val="18"/>
          <w:u w:val="single"/>
        </w:rPr>
        <w:t>Brand name Registration: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244"/>
        <w:gridCol w:w="1091"/>
        <w:gridCol w:w="1234"/>
        <w:gridCol w:w="1439"/>
        <w:gridCol w:w="1311"/>
        <w:gridCol w:w="1487"/>
      </w:tblGrid>
      <w:tr w:rsidR="0054302D" w:rsidRPr="00996294" w14:paraId="2C59749C" w14:textId="77777777" w:rsidTr="00B14226">
        <w:trPr>
          <w:trHeight w:val="606"/>
        </w:trPr>
        <w:tc>
          <w:tcPr>
            <w:tcW w:w="0" w:type="auto"/>
            <w:shd w:val="clear" w:color="auto" w:fill="auto"/>
            <w:vAlign w:val="center"/>
          </w:tcPr>
          <w:p w14:paraId="517A9ECE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S.No.</w:t>
            </w:r>
          </w:p>
        </w:tc>
        <w:tc>
          <w:tcPr>
            <w:tcW w:w="0" w:type="auto"/>
            <w:vAlign w:val="center"/>
          </w:tcPr>
          <w:p w14:paraId="682B2172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Sender ID</w:t>
            </w:r>
          </w:p>
          <w:p w14:paraId="59AEFFBC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0" w:type="auto"/>
            <w:vAlign w:val="center"/>
          </w:tcPr>
          <w:p w14:paraId="2995A9A9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 xml:space="preserve">Company </w:t>
            </w: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br/>
            </w:r>
          </w:p>
        </w:tc>
        <w:tc>
          <w:tcPr>
            <w:tcW w:w="1234" w:type="dxa"/>
            <w:vAlign w:val="center"/>
          </w:tcPr>
          <w:p w14:paraId="6D9A947B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Sender ID</w:t>
            </w:r>
          </w:p>
          <w:p w14:paraId="5E3F1596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52C12B4" w14:textId="77777777" w:rsidR="00A77714" w:rsidRPr="00D03723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highlight w:val="yellow"/>
              </w:rPr>
            </w:pPr>
            <w:r w:rsidRPr="007867FA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Sender ID Category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65CDA" w14:textId="574E5741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SMS Content</w:t>
            </w:r>
          </w:p>
          <w:p w14:paraId="18B512C1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9D3DD1" w14:textId="77777777" w:rsidR="00A77714" w:rsidRPr="00996294" w:rsidRDefault="00A77714" w:rsidP="00B14226">
            <w:pPr>
              <w:jc w:val="center"/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</w:rPr>
            </w:pPr>
            <w:r w:rsidRPr="00996294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Purpose of Use</w:t>
            </w:r>
          </w:p>
        </w:tc>
      </w:tr>
      <w:tr w:rsidR="0054302D" w:rsidRPr="00996294" w14:paraId="68E87994" w14:textId="77777777" w:rsidTr="00AA32B3">
        <w:trPr>
          <w:trHeight w:val="326"/>
        </w:trPr>
        <w:tc>
          <w:tcPr>
            <w:tcW w:w="0" w:type="auto"/>
            <w:shd w:val="clear" w:color="auto" w:fill="auto"/>
          </w:tcPr>
          <w:p w14:paraId="7EDB5DE8" w14:textId="7AD803B8" w:rsidR="00A77714" w:rsidRPr="00996294" w:rsidRDefault="00A36C29" w:rsidP="00B14226">
            <w:pPr>
              <w:jc w:val="center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0AE9A4C" w14:textId="2CB30688" w:rsidR="00A77714" w:rsidRPr="00D03723" w:rsidRDefault="00A36C29" w:rsidP="00B14226">
            <w:pPr>
              <w:rPr>
                <w:rFonts w:ascii="Century Gothic" w:hAnsi="Century Gothic"/>
                <w:b/>
                <w:noProof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color w:val="000000"/>
                <w:sz w:val="16"/>
                <w:szCs w:val="16"/>
              </w:rPr>
              <w:t>Transactional</w:t>
            </w:r>
          </w:p>
        </w:tc>
        <w:tc>
          <w:tcPr>
            <w:tcW w:w="0" w:type="auto"/>
          </w:tcPr>
          <w:p w14:paraId="056229C2" w14:textId="7341572B" w:rsidR="00A77714" w:rsidRPr="00D03723" w:rsidRDefault="00A77714" w:rsidP="003C6B52">
            <w:pPr>
              <w:rPr>
                <w:rFonts w:ascii="Century Gothic" w:hAnsi="Century Gothic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</w:tcPr>
          <w:p w14:paraId="21E8AA48" w14:textId="2CBA0808" w:rsidR="00A77714" w:rsidRPr="00D03723" w:rsidRDefault="00A77714" w:rsidP="00B14226">
            <w:pPr>
              <w:rPr>
                <w:rFonts w:ascii="Century Gothic" w:hAnsi="Century Gothic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75D94579" w14:textId="77D2D4AC" w:rsidR="00A77714" w:rsidRPr="00D03723" w:rsidRDefault="00A77714" w:rsidP="00B14226">
            <w:pPr>
              <w:jc w:val="center"/>
              <w:rPr>
                <w:rFonts w:ascii="Century Gothic" w:hAnsi="Century Gothic"/>
                <w:b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2B4B3170" w14:textId="6E35CC68" w:rsidR="0054302D" w:rsidRPr="00AA32B3" w:rsidRDefault="0054302D" w:rsidP="00FF5175">
            <w:pPr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</w:tc>
        <w:tc>
          <w:tcPr>
            <w:tcW w:w="0" w:type="auto"/>
          </w:tcPr>
          <w:p w14:paraId="3CDE1034" w14:textId="77777777" w:rsidR="00AA32B3" w:rsidRPr="00AA32B3" w:rsidRDefault="00AA32B3" w:rsidP="00AA32B3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AA32B3">
              <w:rPr>
                <w:rFonts w:ascii="Century Gothic" w:hAnsi="Century Gothic"/>
                <w:b/>
                <w:noProof/>
                <w:sz w:val="16"/>
                <w:szCs w:val="16"/>
              </w:rPr>
              <w:t xml:space="preserve">Financial, </w:t>
            </w:r>
          </w:p>
          <w:p w14:paraId="7EB4608A" w14:textId="2E20655F" w:rsidR="00A77714" w:rsidRPr="00D03723" w:rsidRDefault="00AA32B3" w:rsidP="00AA32B3">
            <w:pPr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AA32B3">
              <w:rPr>
                <w:rFonts w:ascii="Century Gothic" w:hAnsi="Century Gothic"/>
                <w:b/>
                <w:noProof/>
                <w:sz w:val="16"/>
                <w:szCs w:val="16"/>
              </w:rPr>
              <w:t>OTP</w:t>
            </w:r>
          </w:p>
        </w:tc>
      </w:tr>
    </w:tbl>
    <w:p w14:paraId="2CACB38F" w14:textId="308009F8" w:rsidR="00A77714" w:rsidRDefault="00A77714" w:rsidP="00A77714">
      <w:pPr>
        <w:widowControl w:val="0"/>
        <w:autoSpaceDE w:val="0"/>
        <w:autoSpaceDN w:val="0"/>
        <w:adjustRightInd w:val="0"/>
        <w:rPr>
          <w:rFonts w:ascii="KohinoorBangla-Regular" w:eastAsia="Calibri" w:hAnsi="KohinoorBangla-Regular" w:cs="KohinoorBangla-Regular"/>
          <w:color w:val="414142"/>
          <w:sz w:val="18"/>
          <w:szCs w:val="18"/>
        </w:rPr>
      </w:pPr>
      <w:r w:rsidRPr="00996294">
        <w:rPr>
          <w:rFonts w:ascii="KohinoorBangla-Regular" w:eastAsia="Calibri" w:hAnsi="KohinoorBangla-Regular" w:cs="KohinoorBangla-Regular"/>
          <w:color w:val="414142"/>
          <w:sz w:val="18"/>
          <w:szCs w:val="18"/>
        </w:rPr>
        <w:t xml:space="preserve">       *Promotional sender Ids needs to have “AD-“ prefix.</w:t>
      </w:r>
    </w:p>
    <w:p w14:paraId="4495DDCE" w14:textId="77777777" w:rsidR="00A77714" w:rsidRPr="00996294" w:rsidRDefault="00A77714" w:rsidP="00A77714">
      <w:pPr>
        <w:rPr>
          <w:rFonts w:ascii="Century Gothic" w:hAnsi="Century Gothic"/>
          <w:b/>
          <w:bCs/>
          <w:noProof/>
          <w:sz w:val="18"/>
          <w:szCs w:val="18"/>
        </w:rPr>
      </w:pPr>
    </w:p>
    <w:p w14:paraId="446AF04B" w14:textId="06ACC52D" w:rsidR="00A77714" w:rsidRPr="00996294" w:rsidRDefault="00A77714" w:rsidP="00A77714">
      <w:pPr>
        <w:rPr>
          <w:rFonts w:ascii="Century Gothic" w:hAnsi="Century Gothic"/>
          <w:noProof/>
          <w:sz w:val="18"/>
          <w:szCs w:val="18"/>
        </w:rPr>
      </w:pPr>
      <w:r w:rsidRPr="00996294">
        <w:rPr>
          <w:rFonts w:ascii="Century Gothic" w:hAnsi="Century Gothic"/>
          <w:b/>
          <w:bCs/>
          <w:noProof/>
          <w:sz w:val="18"/>
          <w:szCs w:val="18"/>
        </w:rPr>
        <w:t xml:space="preserve">Date    </w:t>
      </w:r>
      <w:r w:rsidR="0054302D">
        <w:rPr>
          <w:rFonts w:ascii="Century Gothic" w:hAnsi="Century Gothic"/>
          <w:b/>
          <w:bCs/>
          <w:noProof/>
          <w:sz w:val="18"/>
          <w:szCs w:val="18"/>
        </w:rPr>
        <w:t>2</w:t>
      </w:r>
      <w:r w:rsidRPr="00996294">
        <w:rPr>
          <w:rFonts w:ascii="Century Gothic" w:hAnsi="Century Gothic"/>
          <w:b/>
          <w:bCs/>
          <w:noProof/>
          <w:sz w:val="18"/>
          <w:szCs w:val="18"/>
        </w:rPr>
        <w:t xml:space="preserve"> /</w:t>
      </w:r>
      <w:r w:rsidR="00916A2C">
        <w:rPr>
          <w:rFonts w:ascii="Century Gothic" w:hAnsi="Century Gothic"/>
          <w:b/>
          <w:bCs/>
          <w:noProof/>
          <w:sz w:val="18"/>
          <w:szCs w:val="18"/>
        </w:rPr>
        <w:t>8</w:t>
      </w:r>
      <w:r w:rsidRPr="00996294">
        <w:rPr>
          <w:rFonts w:ascii="Century Gothic" w:hAnsi="Century Gothic"/>
          <w:b/>
          <w:bCs/>
          <w:noProof/>
          <w:sz w:val="18"/>
          <w:szCs w:val="18"/>
        </w:rPr>
        <w:t>/ 202</w:t>
      </w:r>
      <w:r w:rsidR="008E5326">
        <w:rPr>
          <w:rFonts w:ascii="Century Gothic" w:hAnsi="Century Gothic"/>
          <w:b/>
          <w:bCs/>
          <w:noProof/>
          <w:sz w:val="18"/>
          <w:szCs w:val="18"/>
        </w:rPr>
        <w:t>3</w:t>
      </w:r>
      <w:r w:rsidRPr="00996294">
        <w:rPr>
          <w:rFonts w:ascii="Century Gothic" w:hAnsi="Century Gothic"/>
          <w:b/>
          <w:bCs/>
          <w:noProof/>
          <w:sz w:val="18"/>
          <w:szCs w:val="18"/>
        </w:rPr>
        <w:t xml:space="preserve">   </w:t>
      </w:r>
    </w:p>
    <w:p w14:paraId="68813493" w14:textId="3BEE1F81" w:rsidR="00C54D7D" w:rsidRDefault="00C54D7D"/>
    <w:sectPr w:rsidR="00C54D7D" w:rsidSect="00B27758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B1DA" w14:textId="77777777" w:rsidR="002C2075" w:rsidRDefault="002C2075" w:rsidP="008E5326">
      <w:r>
        <w:separator/>
      </w:r>
    </w:p>
  </w:endnote>
  <w:endnote w:type="continuationSeparator" w:id="0">
    <w:p w14:paraId="17A0156C" w14:textId="77777777" w:rsidR="002C2075" w:rsidRDefault="002C2075" w:rsidP="008E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hinoorBangl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2F00" w14:textId="77777777" w:rsidR="002C2075" w:rsidRDefault="002C2075" w:rsidP="008E5326">
      <w:r>
        <w:separator/>
      </w:r>
    </w:p>
  </w:footnote>
  <w:footnote w:type="continuationSeparator" w:id="0">
    <w:p w14:paraId="64875E34" w14:textId="77777777" w:rsidR="002C2075" w:rsidRDefault="002C2075" w:rsidP="008E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05C6" w14:textId="5BFB249B" w:rsidR="00983720" w:rsidRDefault="00983720">
    <w:pPr>
      <w:pStyle w:val="Header"/>
    </w:pPr>
    <w:r>
      <w:rPr>
        <w:rFonts w:asciiTheme="minorBidi" w:hAnsiTheme="minorBidi" w:cstheme="minorBidi"/>
        <w:b/>
        <w:noProof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14"/>
    <w:rsid w:val="00013E8D"/>
    <w:rsid w:val="00024C9C"/>
    <w:rsid w:val="000B6EDC"/>
    <w:rsid w:val="0011658C"/>
    <w:rsid w:val="00177BA4"/>
    <w:rsid w:val="002C2075"/>
    <w:rsid w:val="00313BD7"/>
    <w:rsid w:val="00371432"/>
    <w:rsid w:val="003C6B52"/>
    <w:rsid w:val="003D5812"/>
    <w:rsid w:val="003D77EC"/>
    <w:rsid w:val="004C0D98"/>
    <w:rsid w:val="004C180E"/>
    <w:rsid w:val="0054302D"/>
    <w:rsid w:val="00567490"/>
    <w:rsid w:val="00641BB7"/>
    <w:rsid w:val="00691FA6"/>
    <w:rsid w:val="006A0F91"/>
    <w:rsid w:val="006E63D9"/>
    <w:rsid w:val="00722A84"/>
    <w:rsid w:val="007646A4"/>
    <w:rsid w:val="007867FA"/>
    <w:rsid w:val="008103B3"/>
    <w:rsid w:val="008E5326"/>
    <w:rsid w:val="00916A2C"/>
    <w:rsid w:val="009754DF"/>
    <w:rsid w:val="00983720"/>
    <w:rsid w:val="009F1C35"/>
    <w:rsid w:val="00A15054"/>
    <w:rsid w:val="00A36C29"/>
    <w:rsid w:val="00A77714"/>
    <w:rsid w:val="00AA32B3"/>
    <w:rsid w:val="00B27758"/>
    <w:rsid w:val="00B31D72"/>
    <w:rsid w:val="00B37104"/>
    <w:rsid w:val="00B40186"/>
    <w:rsid w:val="00B70112"/>
    <w:rsid w:val="00BF03CC"/>
    <w:rsid w:val="00C06C8C"/>
    <w:rsid w:val="00C54D7D"/>
    <w:rsid w:val="00C80C38"/>
    <w:rsid w:val="00CB4C55"/>
    <w:rsid w:val="00D2645E"/>
    <w:rsid w:val="00E56587"/>
    <w:rsid w:val="00EA5A45"/>
    <w:rsid w:val="00F02430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1E73F"/>
  <w15:chartTrackingRefBased/>
  <w15:docId w15:val="{F5B5D013-94D2-4397-A336-0250AED9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1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5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 Sawalhi</dc:creator>
  <cp:keywords/>
  <dc:description/>
  <cp:lastModifiedBy>ahmed bazarah</cp:lastModifiedBy>
  <cp:revision>19</cp:revision>
  <cp:lastPrinted>2023-08-02T14:52:00Z</cp:lastPrinted>
  <dcterms:created xsi:type="dcterms:W3CDTF">2023-04-20T08:12:00Z</dcterms:created>
  <dcterms:modified xsi:type="dcterms:W3CDTF">2025-04-07T08:31:00Z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090c79-5f77-4304-889b-3fd15d172b8a_Enabled">
    <vt:lpwstr>true</vt:lpwstr>
  </property>
  <property fmtid="{D5CDD505-2E9C-101B-9397-08002B2CF9AE}" pid="3" name="MSIP_Label_80090c79-5f77-4304-889b-3fd15d172b8a_SetDate">
    <vt:lpwstr>2025-04-07T08:31:03Z</vt:lpwstr>
  </property>
  <property fmtid="{D5CDD505-2E9C-101B-9397-08002B2CF9AE}" pid="4" name="MSIP_Label_80090c79-5f77-4304-889b-3fd15d172b8a_Method">
    <vt:lpwstr>Standard</vt:lpwstr>
  </property>
  <property fmtid="{D5CDD505-2E9C-101B-9397-08002B2CF9AE}" pid="5" name="MSIP_Label_80090c79-5f77-4304-889b-3fd15d172b8a_Name">
    <vt:lpwstr>Personal information</vt:lpwstr>
  </property>
  <property fmtid="{D5CDD505-2E9C-101B-9397-08002B2CF9AE}" pid="6" name="MSIP_Label_80090c79-5f77-4304-889b-3fd15d172b8a_SiteId">
    <vt:lpwstr>d7d9c75f-6150-441f-9d7a-f4b155d9e1dc</vt:lpwstr>
  </property>
  <property fmtid="{D5CDD505-2E9C-101B-9397-08002B2CF9AE}" pid="7" name="MSIP_Label_80090c79-5f77-4304-889b-3fd15d172b8a_ActionId">
    <vt:lpwstr>c8291fb9-9269-4a4f-9f5c-a64c02b36524</vt:lpwstr>
  </property>
  <property fmtid="{D5CDD505-2E9C-101B-9397-08002B2CF9AE}" pid="8" name="MSIP_Label_80090c79-5f77-4304-889b-3fd15d172b8a_ContentBits">
    <vt:lpwstr>0</vt:lpwstr>
  </property>
</Properties>
</file>